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Handyman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Task / repair item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Materials &amp; parts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Call-out fee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